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8BBF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t>باسمه تعالی</w:t>
      </w:r>
    </w:p>
    <w:p w14:paraId="198A0FE8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6090F1E0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اول مهر</w:t>
      </w:r>
    </w:p>
    <w:tbl>
      <w:tblPr>
        <w:tblStyle w:val="TableGrid"/>
        <w:tblW w:w="5650" w:type="pct"/>
        <w:tblInd w:w="-998" w:type="dxa"/>
        <w:tblLook w:val="04A0" w:firstRow="1" w:lastRow="0" w:firstColumn="1" w:lastColumn="0" w:noHBand="0" w:noVBand="1"/>
      </w:tblPr>
      <w:tblGrid>
        <w:gridCol w:w="1702"/>
        <w:gridCol w:w="985"/>
        <w:gridCol w:w="1126"/>
        <w:gridCol w:w="706"/>
        <w:gridCol w:w="706"/>
        <w:gridCol w:w="564"/>
        <w:gridCol w:w="1572"/>
        <w:gridCol w:w="1574"/>
        <w:gridCol w:w="934"/>
        <w:gridCol w:w="697"/>
      </w:tblGrid>
      <w:tr w:rsidR="00D403CD" w14:paraId="0A877574" w14:textId="77777777" w:rsidTr="00DD12F2">
        <w:trPr>
          <w:trHeight w:val="173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9D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64D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4A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F12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ADB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5C2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254840E3" w14:textId="77777777" w:rsidTr="00D403CD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8D7B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4CD8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FE4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640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149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D47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44EC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0952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64BC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440F5133" w14:textId="77777777" w:rsidTr="00DD12F2">
        <w:trPr>
          <w:trHeight w:val="459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DF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43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C1F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6E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07E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519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BC3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زیست شناسی عمومی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7A9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F38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03CD" w14:paraId="5AA1AE82" w14:textId="77777777" w:rsidTr="00DD12F2">
        <w:trPr>
          <w:trHeight w:val="422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75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95A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4ED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9E4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8E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1B0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B2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شیمی عمومی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3A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6E9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3CD" w14:paraId="4995F051" w14:textId="77777777" w:rsidTr="00DD12F2">
        <w:trPr>
          <w:trHeight w:val="40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3A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26E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F65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FD7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F9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90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9FB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زبان انگلیسی (پیش نیاز</w:t>
            </w:r>
            <w:r w:rsidR="00B774AE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35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D39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403CD" w14:paraId="6A4D9446" w14:textId="77777777" w:rsidTr="00DD12F2">
        <w:trPr>
          <w:trHeight w:val="407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09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D5B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7E7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06D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37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CD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BAD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585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EF1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3CD" w14:paraId="7C1BF2F4" w14:textId="77777777" w:rsidTr="00DD12F2">
        <w:trPr>
          <w:trHeight w:val="427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429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یکی از چهار درس مربوطه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3D8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0FA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266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01C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15C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31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مبانی نظری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55B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66A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3CD" w14:paraId="4B5C5969" w14:textId="77777777" w:rsidTr="00DD12F2">
        <w:trPr>
          <w:trHeight w:val="555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815C" w14:textId="343714DB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70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34B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776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124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E5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FAF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آشنایی با دستگاه ها و لوازم آزمایشگاه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C7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3E5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403CD" w14:paraId="3EAF910C" w14:textId="77777777" w:rsidTr="00DD12F2">
        <w:trPr>
          <w:trHeight w:val="426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7C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CC7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F7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39F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1D5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329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E0D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کامپیوتر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246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087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03CD" w14:paraId="4D5D581C" w14:textId="77777777" w:rsidTr="00DD12F2">
        <w:trPr>
          <w:trHeight w:val="532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37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85C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A9E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E90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14D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CF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D7A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مدیریت در خدمات بهداشتی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4DA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EE2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3CD" w14:paraId="39775C58" w14:textId="77777777" w:rsidTr="00DD12F2">
        <w:trPr>
          <w:trHeight w:val="426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36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E4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B5D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E13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40D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537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261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382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8E2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12F2" w14:paraId="1F6AF84F" w14:textId="77777777" w:rsidTr="00695FF9">
        <w:trPr>
          <w:trHeight w:val="561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6972" w14:textId="04F2A7A5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D36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9F7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8F3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F5C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EA1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DFF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جانورشناسی مهره داران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441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66F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12F2" w14:paraId="287EB4E1" w14:textId="77777777" w:rsidTr="00D403CD">
        <w:trPr>
          <w:gridAfter w:val="3"/>
          <w:wAfter w:w="1517" w:type="pct"/>
          <w:trHeight w:val="42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BB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DEB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7E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63A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14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3C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634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کل</w:t>
            </w:r>
          </w:p>
        </w:tc>
      </w:tr>
    </w:tbl>
    <w:p w14:paraId="1FEDD3DD" w14:textId="77777777" w:rsidR="00D403CD" w:rsidRDefault="00D403CD" w:rsidP="00D403CD">
      <w:pPr>
        <w:jc w:val="right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tab/>
      </w:r>
      <w:r>
        <w:rPr>
          <w:sz w:val="28"/>
          <w:szCs w:val="28"/>
          <w:rtl/>
          <w:lang w:bidi="fa-IR"/>
        </w:rPr>
        <w:tab/>
      </w:r>
      <w:r>
        <w:rPr>
          <w:sz w:val="28"/>
          <w:szCs w:val="28"/>
          <w:rtl/>
          <w:lang w:bidi="fa-IR"/>
        </w:rPr>
        <w:tab/>
      </w:r>
      <w:r>
        <w:rPr>
          <w:sz w:val="28"/>
          <w:szCs w:val="28"/>
          <w:rtl/>
          <w:lang w:bidi="fa-IR"/>
        </w:rPr>
        <w:tab/>
      </w:r>
    </w:p>
    <w:p w14:paraId="01E57AA3" w14:textId="77777777" w:rsidR="00D403CD" w:rsidRDefault="00D403CD" w:rsidP="00D403CD">
      <w:r>
        <w:br w:type="page"/>
      </w:r>
    </w:p>
    <w:p w14:paraId="5B9E7F47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6A85AC3F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252DDB7C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دوم بهمن</w:t>
      </w:r>
    </w:p>
    <w:tbl>
      <w:tblPr>
        <w:tblStyle w:val="TableGrid"/>
        <w:tblW w:w="10200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1700"/>
        <w:gridCol w:w="1133"/>
        <w:gridCol w:w="1133"/>
        <w:gridCol w:w="709"/>
        <w:gridCol w:w="708"/>
        <w:gridCol w:w="567"/>
        <w:gridCol w:w="1399"/>
        <w:gridCol w:w="1400"/>
        <w:gridCol w:w="788"/>
        <w:gridCol w:w="663"/>
      </w:tblGrid>
      <w:tr w:rsidR="00D403CD" w14:paraId="733CAB19" w14:textId="77777777" w:rsidTr="00D403CD">
        <w:trPr>
          <w:trHeight w:val="173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DB6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7AA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58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2B8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C01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1B9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668AEF58" w14:textId="77777777" w:rsidTr="00D403CD">
        <w:trPr>
          <w:trHeight w:val="455"/>
          <w:jc w:val="right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DB36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DA5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C37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65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B37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25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5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A43A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01C3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749F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08FF3C2E" w14:textId="77777777" w:rsidTr="00D403CD">
        <w:trPr>
          <w:trHeight w:val="561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FF4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76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44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0A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AE3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E0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E4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شیمی آلی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69E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5C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03CD" w14:paraId="769A4715" w14:textId="77777777" w:rsidTr="00D403CD">
        <w:trPr>
          <w:trHeight w:val="413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635D" w14:textId="1D41ADB6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88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19C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3E4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28D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57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F4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جانورشناسی بی مهرگان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71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D0B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3CD" w14:paraId="74173082" w14:textId="77777777" w:rsidTr="00D403CD">
        <w:trPr>
          <w:trHeight w:val="419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6D4" w14:textId="7C8BE0F2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2C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DC3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D1D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3D5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61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EC4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اکولوژی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73E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6F2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403CD" w14:paraId="1A5204D6" w14:textId="77777777" w:rsidTr="00D403CD">
        <w:trPr>
          <w:trHeight w:val="410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E2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3A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255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24A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7D9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E2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07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روش های آماری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605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1C3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3CD" w14:paraId="22BAF1AA" w14:textId="77777777" w:rsidTr="00D403CD">
        <w:trPr>
          <w:trHeight w:val="416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3D1" w14:textId="5925070A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5D1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A90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1A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356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D5A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58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سیستم های اطلاع رسانی پزشکی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2B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AAF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3CD" w14:paraId="68355C76" w14:textId="77777777" w:rsidTr="00D403CD">
        <w:trPr>
          <w:trHeight w:val="423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1E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44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42D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B37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4D5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170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87D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کمک های اولیه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DE7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138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403CD" w14:paraId="57B577B2" w14:textId="77777777" w:rsidTr="00D403CD">
        <w:trPr>
          <w:trHeight w:val="415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81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86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8C6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AD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FFA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C86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DD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دانش خانواده و جمعیت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74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0F4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03CD" w14:paraId="084B1BAF" w14:textId="77777777" w:rsidTr="00D403CD">
        <w:trPr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D94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یکی از چهار درس مربوطه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A8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D78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1B8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9FB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828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4F3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مبانی نظری اسلام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AB5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24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3CD" w14:paraId="74EAA309" w14:textId="77777777" w:rsidTr="00D403CD">
        <w:trPr>
          <w:trHeight w:val="414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C8A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B2A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2CB6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B774AE">
              <w:rPr>
                <w:sz w:val="24"/>
                <w:szCs w:val="24"/>
                <w:highlight w:val="yellow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5E1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EB01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B774AE">
              <w:rPr>
                <w:sz w:val="24"/>
                <w:szCs w:val="24"/>
                <w:highlight w:val="yellow"/>
                <w:rtl/>
                <w:lang w:bidi="fa-I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F5A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B774AE">
              <w:rPr>
                <w:sz w:val="24"/>
                <w:szCs w:val="24"/>
                <w:highlight w:val="yellow"/>
                <w:rtl/>
                <w:lang w:bidi="fa-IR"/>
              </w:rPr>
              <w:t>3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DF4E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B774AE">
              <w:rPr>
                <w:sz w:val="24"/>
                <w:szCs w:val="24"/>
                <w:highlight w:val="yellow"/>
                <w:rtl/>
                <w:lang w:bidi="fa-IR"/>
              </w:rPr>
              <w:t xml:space="preserve">زبان انگلیسی </w:t>
            </w:r>
            <w:r w:rsidR="00B774AE" w:rsidRPr="00B774AE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(پیش نیاز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847B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806" w14:textId="77777777" w:rsidR="00D403CD" w:rsidRPr="00B774AE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B774AE">
              <w:rPr>
                <w:sz w:val="24"/>
                <w:szCs w:val="24"/>
                <w:highlight w:val="yellow"/>
                <w:rtl/>
                <w:lang w:bidi="fa-IR"/>
              </w:rPr>
              <w:t>9</w:t>
            </w:r>
          </w:p>
        </w:tc>
      </w:tr>
      <w:tr w:rsidR="00D403CD" w14:paraId="6637E07C" w14:textId="77777777" w:rsidTr="00D403CD">
        <w:trPr>
          <w:gridAfter w:val="3"/>
          <w:wAfter w:w="2852" w:type="dxa"/>
          <w:trHeight w:val="421"/>
          <w:jc w:val="right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DB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89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C2A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23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703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943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3429" w14:textId="77777777" w:rsidR="00D403CD" w:rsidRDefault="00D403CD">
            <w:pPr>
              <w:tabs>
                <w:tab w:val="left" w:pos="615"/>
                <w:tab w:val="center" w:pos="1292"/>
              </w:tabs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واحد</w:t>
            </w:r>
          </w:p>
        </w:tc>
      </w:tr>
    </w:tbl>
    <w:p w14:paraId="08ABDBDA" w14:textId="77777777" w:rsidR="00D403CD" w:rsidRDefault="00D403CD" w:rsidP="00D403CD">
      <w:pPr>
        <w:jc w:val="right"/>
        <w:rPr>
          <w:sz w:val="28"/>
          <w:szCs w:val="28"/>
          <w:lang w:bidi="fa-IR"/>
        </w:rPr>
      </w:pPr>
    </w:p>
    <w:p w14:paraId="441DF5C3" w14:textId="77777777" w:rsidR="00D403CD" w:rsidRDefault="00D403CD" w:rsidP="00D403CD">
      <w:r>
        <w:br w:type="page"/>
      </w:r>
    </w:p>
    <w:p w14:paraId="4C6A2330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بسمه تعالی</w:t>
      </w:r>
    </w:p>
    <w:p w14:paraId="1ED4D11D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656715DB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سوم مهر</w:t>
      </w:r>
    </w:p>
    <w:tbl>
      <w:tblPr>
        <w:tblStyle w:val="TableGrid"/>
        <w:tblW w:w="113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4"/>
        <w:gridCol w:w="1003"/>
        <w:gridCol w:w="1134"/>
        <w:gridCol w:w="709"/>
        <w:gridCol w:w="709"/>
        <w:gridCol w:w="850"/>
        <w:gridCol w:w="1827"/>
        <w:gridCol w:w="1719"/>
        <w:gridCol w:w="992"/>
        <w:gridCol w:w="708"/>
      </w:tblGrid>
      <w:tr w:rsidR="00D403CD" w14:paraId="514D970C" w14:textId="77777777" w:rsidTr="00D403CD">
        <w:trPr>
          <w:trHeight w:val="443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67F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872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EB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B43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FC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C50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2E3FCBF1" w14:textId="77777777" w:rsidTr="00D403CD">
        <w:trPr>
          <w:trHeight w:val="172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7F7A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62C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16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64E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F4D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026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6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D2AC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A5D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7F28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4BED7CEA" w14:textId="77777777" w:rsidTr="00D403CD">
        <w:trPr>
          <w:trHeight w:val="4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F0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38A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C1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37A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002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A2C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88E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بیوشیمی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CD2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E12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03CD" w14:paraId="07AD8F08" w14:textId="77777777" w:rsidTr="00D403CD">
        <w:trPr>
          <w:trHeight w:val="42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33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AB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B7A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4BD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96E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ECD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FAA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شیمی تجزیه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E79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D51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3CD" w14:paraId="0516B2DC" w14:textId="77777777" w:rsidTr="00D403CD">
        <w:trPr>
          <w:trHeight w:val="3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30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59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F0B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74A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C4F" w14:textId="77777777" w:rsidR="00D403CD" w:rsidRPr="00755462" w:rsidRDefault="00B774AE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3AA" w14:textId="77777777" w:rsidR="00D403CD" w:rsidRPr="00755462" w:rsidRDefault="00B774AE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B6BE" w14:textId="77777777" w:rsidR="00D403CD" w:rsidRPr="00755462" w:rsidRDefault="00B774AE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زبان انگلیسی عمومی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6387" w14:textId="77777777" w:rsidR="00D403CD" w:rsidRDefault="00983D11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F6F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403CD" w14:paraId="114ED180" w14:textId="77777777" w:rsidTr="00D403CD">
        <w:trPr>
          <w:trHeight w:val="40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3D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E7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384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025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63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6F6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7BF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ژنتیک پایه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796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AFD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3CD" w14:paraId="5D8880C3" w14:textId="77777777" w:rsidTr="00D403CD">
        <w:trPr>
          <w:trHeight w:val="38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68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16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81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3AF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71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900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2E4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اپیدمیولوژی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72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893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3CD" w14:paraId="51124183" w14:textId="77777777" w:rsidTr="00D403CD">
        <w:trPr>
          <w:trHeight w:val="44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9AFF" w14:textId="7BB1D41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08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75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CF8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72B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AB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1A1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جمع آوری و نگهداری حشرات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EA7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296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403CD" w14:paraId="365ED86C" w14:textId="77777777" w:rsidTr="00D403CD">
        <w:trPr>
          <w:trHeight w:val="4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A6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69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370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D67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AE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7E4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404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پاتوبیولوژی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57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63B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03CD" w14:paraId="56B710FF" w14:textId="77777777" w:rsidTr="00D403CD">
        <w:trPr>
          <w:trHeight w:val="53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8C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5E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020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B25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5C2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B52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95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آموزش بهداشت و ارتباطات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97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F5D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3CD" w14:paraId="4292CAA3" w14:textId="77777777" w:rsidTr="00D403CD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1534" w14:textId="7C4FB121" w:rsidR="00D403CD" w:rsidRPr="00885A19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30B" w14:textId="77777777" w:rsidR="00D403CD" w:rsidRPr="00885A19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047C" w14:textId="430BF776" w:rsidR="00D403CD" w:rsidRPr="00885A19" w:rsidRDefault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885A19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D852" w14:textId="5FCC7E09" w:rsidR="00D403CD" w:rsidRPr="00885A19" w:rsidRDefault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885A19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25F" w14:textId="355A2F11" w:rsidR="00D403CD" w:rsidRPr="00885A19" w:rsidRDefault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885A19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F586" w14:textId="516546CE" w:rsidR="00D403CD" w:rsidRPr="00885A19" w:rsidRDefault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885A19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571" w14:textId="6AD390C2" w:rsidR="00D403CD" w:rsidRPr="00885A19" w:rsidRDefault="00885A19" w:rsidP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885A19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جمعیت و فرزندآوری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FFE" w14:textId="4CCBE2F7" w:rsidR="00D403CD" w:rsidRPr="00885A19" w:rsidRDefault="00D403CD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DB5A" w14:textId="5601AAEC" w:rsidR="00D403CD" w:rsidRPr="00885A19" w:rsidRDefault="00885A19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  <w:r w:rsidRPr="00885A19">
              <w:rPr>
                <w:sz w:val="24"/>
                <w:szCs w:val="24"/>
                <w:highlight w:val="yellow"/>
                <w:lang w:bidi="fa-IR"/>
              </w:rPr>
              <w:t>9</w:t>
            </w:r>
          </w:p>
        </w:tc>
      </w:tr>
      <w:tr w:rsidR="00D403CD" w14:paraId="0744850C" w14:textId="77777777" w:rsidTr="00D403CD">
        <w:trPr>
          <w:gridAfter w:val="3"/>
          <w:wAfter w:w="3418" w:type="dxa"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FFE" w14:textId="7FCD835D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FE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B9F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34E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C17B" w14:textId="77777777" w:rsidR="00D403CD" w:rsidRDefault="00B774AE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5D6D" w14:textId="2AB62C60" w:rsidR="00D403CD" w:rsidRDefault="00B774AE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255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کل</w:t>
            </w:r>
          </w:p>
        </w:tc>
      </w:tr>
    </w:tbl>
    <w:p w14:paraId="6AB0D10F" w14:textId="77777777" w:rsidR="00D403CD" w:rsidRDefault="00D403CD" w:rsidP="00D403CD">
      <w:pPr>
        <w:jc w:val="right"/>
        <w:rPr>
          <w:sz w:val="28"/>
          <w:szCs w:val="28"/>
          <w:lang w:bidi="fa-IR"/>
        </w:rPr>
      </w:pPr>
    </w:p>
    <w:p w14:paraId="1C511307" w14:textId="77777777" w:rsidR="00D403CD" w:rsidRDefault="00D403CD" w:rsidP="00D403CD">
      <w:r>
        <w:br w:type="page"/>
      </w:r>
    </w:p>
    <w:p w14:paraId="6D53C091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410F7063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08576D98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چهارم بهمن</w:t>
      </w:r>
    </w:p>
    <w:tbl>
      <w:tblPr>
        <w:tblStyle w:val="TableGrid"/>
        <w:tblW w:w="5750" w:type="pct"/>
        <w:jc w:val="center"/>
        <w:tblInd w:w="0" w:type="dxa"/>
        <w:tblLook w:val="04A0" w:firstRow="1" w:lastRow="0" w:firstColumn="1" w:lastColumn="0" w:noHBand="0" w:noVBand="1"/>
      </w:tblPr>
      <w:tblGrid>
        <w:gridCol w:w="1694"/>
        <w:gridCol w:w="713"/>
        <w:gridCol w:w="1128"/>
        <w:gridCol w:w="705"/>
        <w:gridCol w:w="708"/>
        <w:gridCol w:w="568"/>
        <w:gridCol w:w="2548"/>
        <w:gridCol w:w="1275"/>
        <w:gridCol w:w="751"/>
        <w:gridCol w:w="663"/>
      </w:tblGrid>
      <w:tr w:rsidR="00D403CD" w14:paraId="57EFE527" w14:textId="77777777" w:rsidTr="00D403CD">
        <w:trPr>
          <w:trHeight w:val="667"/>
          <w:jc w:val="center"/>
        </w:trPr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1BB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F78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FE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33C7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058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FC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22FD1336" w14:textId="77777777" w:rsidTr="00D403CD">
        <w:trPr>
          <w:trHeight w:val="2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FFC8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3BD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197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888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7F0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F1E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EC0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D0B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EB0C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1023D9E8" w14:textId="77777777" w:rsidTr="00D403CD">
        <w:trPr>
          <w:trHeight w:val="475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CF03" w14:textId="7022604D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A27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C38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45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18B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71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835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پاتوبیولوژی جغرافیایی ایران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EDB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837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03CD" w14:paraId="0E0B1757" w14:textId="77777777" w:rsidTr="00D403CD">
        <w:trPr>
          <w:trHeight w:val="465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30D" w14:textId="71D5642E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54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A0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9C6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B21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0B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42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آفت کش ها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4D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217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3CD" w14:paraId="7D4DB1BD" w14:textId="77777777" w:rsidTr="00D403CD">
        <w:trPr>
          <w:trHeight w:val="630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2112" w14:textId="22711C71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FC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993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45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5F2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093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84D4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نوپدیدی و بازپدیدی بیماری ها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0F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395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403CD" w14:paraId="5D361BA7" w14:textId="77777777" w:rsidTr="00D403CD">
        <w:trPr>
          <w:trHeight w:val="629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8D48" w14:textId="685CEBE5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31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56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BA8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69D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5E2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C9B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B54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E39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3CD" w14:paraId="1741C336" w14:textId="77777777" w:rsidTr="00D403CD">
        <w:trPr>
          <w:trHeight w:val="638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2E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5E6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75B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D8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344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E95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0B51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E71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12F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3CD" w14:paraId="667C2B2E" w14:textId="77777777" w:rsidTr="00D403CD">
        <w:trPr>
          <w:trHeight w:val="505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FB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88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4D3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F9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07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483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7A6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تاریخ و تمدن اسلامی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3D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3BF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403CD" w14:paraId="44039509" w14:textId="77777777" w:rsidTr="00D403CD">
        <w:trPr>
          <w:trHeight w:val="456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6E7C" w14:textId="4FD2B005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A2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611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4E7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7A3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E4D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5A9B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مرفولوژی و فیزیولوژی حشرات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DD3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C9A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03CD" w14:paraId="246E24A8" w14:textId="77777777" w:rsidTr="00D403CD">
        <w:trPr>
          <w:trHeight w:val="631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8CB" w14:textId="60B78502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7B5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CD5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718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34D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EC0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A7BB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آزمایشگاه مرفولوژی و فیزیولوژی حشرات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984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085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3CD" w14:paraId="2ECC45D5" w14:textId="77777777" w:rsidTr="00D403CD">
        <w:trPr>
          <w:trHeight w:val="625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05F7" w14:textId="7B768BB8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2C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E17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916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3FE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8E6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D6D2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طبقه بندی حشرات و نقش آن ها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0D5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387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403CD" w14:paraId="573D601E" w14:textId="77777777" w:rsidTr="00D403CD">
        <w:trPr>
          <w:trHeight w:val="504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BCBD" w14:textId="0DDB0490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9FF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42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57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84B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2B1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EDF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آزمایشگاه طبقه بندی حشرات و نقش آن ها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40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EA9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403CD" w14:paraId="1FB068D4" w14:textId="77777777" w:rsidTr="00D403CD">
        <w:trPr>
          <w:trHeight w:val="633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358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یکی از دروس مربوطه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1E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D8F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86B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3ED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DEC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7C78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اخلاق اسلامی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CAF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D7C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403CD" w14:paraId="2E967D85" w14:textId="77777777" w:rsidTr="00D403CD">
        <w:trPr>
          <w:gridAfter w:val="3"/>
          <w:wAfter w:w="1248" w:type="pct"/>
          <w:trHeight w:val="623"/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E0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07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2EB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5DF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1EF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2AC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716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کل</w:t>
            </w:r>
          </w:p>
        </w:tc>
      </w:tr>
    </w:tbl>
    <w:p w14:paraId="5E5A2FF4" w14:textId="77777777" w:rsidR="00D403CD" w:rsidRDefault="00D403CD" w:rsidP="00D403CD">
      <w:pPr>
        <w:rPr>
          <w:lang w:bidi="fa-IR"/>
        </w:rPr>
      </w:pPr>
    </w:p>
    <w:p w14:paraId="44EE9F46" w14:textId="77777777" w:rsidR="00D403CD" w:rsidRDefault="00D403CD" w:rsidP="00D403CD">
      <w:r>
        <w:br w:type="page"/>
      </w:r>
    </w:p>
    <w:p w14:paraId="11610F08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538A6E23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00B01274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پنجم مهر</w:t>
      </w:r>
    </w:p>
    <w:tbl>
      <w:tblPr>
        <w:tblStyle w:val="TableGrid"/>
        <w:tblW w:w="5609" w:type="pct"/>
        <w:tblInd w:w="-1139" w:type="dxa"/>
        <w:tblLook w:val="04A0" w:firstRow="1" w:lastRow="0" w:firstColumn="1" w:lastColumn="0" w:noHBand="0" w:noVBand="1"/>
      </w:tblPr>
      <w:tblGrid>
        <w:gridCol w:w="2242"/>
        <w:gridCol w:w="901"/>
        <w:gridCol w:w="1003"/>
        <w:gridCol w:w="628"/>
        <w:gridCol w:w="730"/>
        <w:gridCol w:w="552"/>
        <w:gridCol w:w="3136"/>
        <w:gridCol w:w="634"/>
        <w:gridCol w:w="663"/>
      </w:tblGrid>
      <w:tr w:rsidR="00D403CD" w14:paraId="0470B741" w14:textId="77777777" w:rsidTr="00DD12F2">
        <w:trPr>
          <w:trHeight w:val="233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A88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52A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A8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9DC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6AA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6B9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11867460" w14:textId="77777777" w:rsidTr="00D403CD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EBB7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AE55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B50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296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6BE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FB3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8042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4EAD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0F80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D12F2" w14:paraId="62E02106" w14:textId="77777777" w:rsidTr="00DD12F2">
        <w:trPr>
          <w:trHeight w:val="45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64D" w14:textId="63DBA0DE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275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7عمومی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97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46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BA3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F56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52B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2F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DF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D12F2" w14:paraId="2FBA623D" w14:textId="77777777" w:rsidTr="00DD12F2">
        <w:trPr>
          <w:trHeight w:val="422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31E" w14:textId="7BB75B68" w:rsidR="00DD12F2" w:rsidRDefault="00DD12F2">
            <w:pPr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3A9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B04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96D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844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568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BA6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کلیات حشره شناسی پزشکی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070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F37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D12F2" w14:paraId="07D34C95" w14:textId="77777777" w:rsidTr="00DD12F2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F29" w14:textId="443AA12A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8E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25 و 28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15C6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3BA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127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D60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4E0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آزمایشگاه کلیات حشره شناسی پزشکی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F07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704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D12F2" w14:paraId="381C9F69" w14:textId="77777777" w:rsidTr="00DD12F2">
        <w:trPr>
          <w:trHeight w:val="55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C1C" w14:textId="18458FD1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FE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138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315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27E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C8F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961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جوندگان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210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3BF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D12F2" w14:paraId="27E031B9" w14:textId="77777777" w:rsidTr="00DD12F2">
        <w:trPr>
          <w:trHeight w:val="46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995" w14:textId="3FAB0A4F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8C3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C5D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5A2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136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892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060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حلزون های ناقل بیماری و روش های مبارزه با آن ها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28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18B7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D12F2" w14:paraId="240EBF3C" w14:textId="77777777" w:rsidTr="00DD12F2">
        <w:trPr>
          <w:trHeight w:val="44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8D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61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983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CF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C01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AB1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798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بهداشت محیط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5C3A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06A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D12F2" w14:paraId="7DDC1BDC" w14:textId="77777777" w:rsidTr="00DD12F2">
        <w:trPr>
          <w:trHeight w:val="52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BB9" w14:textId="1FB75A2F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A9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9D9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606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5857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EF86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D38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حشرات مفید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BDF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F50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D12F2" w14:paraId="09F1B8C7" w14:textId="77777777" w:rsidTr="00DD12F2">
        <w:trPr>
          <w:trHeight w:val="5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B7D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82C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032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AE2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57E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BF1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C4B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فرهنگ و تمدن ایران و اسلام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DB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BBC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D12F2" w14:paraId="79EB4444" w14:textId="77777777" w:rsidTr="00DD12F2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FB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CE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5EB6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1DB8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FF1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3BF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C48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برنامه ریزی عملیاتی مبارزه با بیماری ها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39A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2BF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12F2" w14:paraId="415450DA" w14:textId="77777777" w:rsidTr="00DD12F2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9B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44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457D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AC3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C9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6C6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8B1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کاربرد سیستم های اطلاعات جغرافیایی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167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C6C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12F2" w14:paraId="7CD44115" w14:textId="77777777" w:rsidTr="00DD12F2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A81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27F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7F6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BBB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3B9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24A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1CF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سلامت در بلایا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C46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424" w14:textId="77777777" w:rsidR="00DD12F2" w:rsidRPr="00755462" w:rsidRDefault="00DD12F2">
            <w:pPr>
              <w:spacing w:line="240" w:lineRule="auto"/>
              <w:jc w:val="center"/>
              <w:rPr>
                <w:sz w:val="24"/>
                <w:szCs w:val="24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4"/>
                <w:szCs w:val="24"/>
                <w:highlight w:val="yellow"/>
                <w:rtl/>
                <w:lang w:bidi="fa-IR"/>
              </w:rPr>
              <w:t>11</w:t>
            </w:r>
          </w:p>
        </w:tc>
      </w:tr>
      <w:tr w:rsidR="00DD12F2" w14:paraId="06DD7D1D" w14:textId="77777777" w:rsidTr="00DD12F2">
        <w:trPr>
          <w:gridAfter w:val="2"/>
          <w:wAfter w:w="618" w:type="pct"/>
          <w:trHeight w:val="464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1D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469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E20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339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82E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7C61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6723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واحد</w:t>
            </w:r>
          </w:p>
        </w:tc>
      </w:tr>
    </w:tbl>
    <w:p w14:paraId="7A157B60" w14:textId="77777777" w:rsidR="00D403CD" w:rsidRDefault="00D403CD" w:rsidP="00D403CD">
      <w:pPr>
        <w:jc w:val="center"/>
        <w:rPr>
          <w:lang w:bidi="fa-IR"/>
        </w:rPr>
      </w:pPr>
    </w:p>
    <w:p w14:paraId="252B1AC5" w14:textId="77777777" w:rsidR="00D403CD" w:rsidRDefault="00D403CD" w:rsidP="00D403CD">
      <w:r>
        <w:br w:type="page"/>
      </w:r>
    </w:p>
    <w:p w14:paraId="01AECC04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29D55DC4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797AF767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ششم بهمن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443"/>
        <w:gridCol w:w="649"/>
        <w:gridCol w:w="1002"/>
        <w:gridCol w:w="628"/>
        <w:gridCol w:w="685"/>
        <w:gridCol w:w="460"/>
        <w:gridCol w:w="3207"/>
        <w:gridCol w:w="612"/>
        <w:gridCol w:w="664"/>
      </w:tblGrid>
      <w:tr w:rsidR="00D403CD" w14:paraId="31ED2FB4" w14:textId="77777777" w:rsidTr="00DD12F2">
        <w:trPr>
          <w:trHeight w:val="465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B08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026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1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D6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684A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D10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8F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1E649606" w14:textId="77777777" w:rsidTr="00DD12F2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0E8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204A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820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43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08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2F8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E048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C81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AC3D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1C12A395" w14:textId="77777777" w:rsidTr="00DD12F2">
        <w:trPr>
          <w:trHeight w:val="525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34F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9FC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C96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8CB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B17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783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19EA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آفات شهری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25E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37E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403CD" w14:paraId="42232C6D" w14:textId="77777777" w:rsidTr="00DD12F2">
        <w:trPr>
          <w:trHeight w:val="555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3BD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D8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C8B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E5C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064C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21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C0F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مالاریا شناسی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A17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0EE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3CD" w14:paraId="02597EEA" w14:textId="77777777" w:rsidTr="00DD12F2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524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C43A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 و 30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990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43C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4124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EFD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35B8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آزمایشگاه مالاریا شناسی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9E2D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DF0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403CD" w14:paraId="2D01504E" w14:textId="77777777" w:rsidTr="00DD12F2">
        <w:trPr>
          <w:trHeight w:val="585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E0C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5E3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416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6C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56D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D98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5B3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کلیات لیشمانیوز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4B16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595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3CD" w14:paraId="77263D88" w14:textId="77777777" w:rsidTr="00DD12F2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C0E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F60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 و 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8B2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74F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61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AC4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88D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آزمایشگاه کلیات لیشمانیوز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B02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80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3CD" w14:paraId="7CB39E26" w14:textId="77777777" w:rsidTr="00DD12F2">
        <w:trPr>
          <w:trHeight w:val="549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9D4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164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C5B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0D1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199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23C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71CA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کنه شناسی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2195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2AB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403CD" w14:paraId="046A08D8" w14:textId="77777777" w:rsidTr="00DD12F2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3EC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E1FD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64C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E7AA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1A6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E3B7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DED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شناسایی و مبارزه با جانوران مهره دار سمی و زهرآگین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AA7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A162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403CD" w14:paraId="1BCFFF4E" w14:textId="77777777" w:rsidTr="00DD12F2">
        <w:trPr>
          <w:trHeight w:val="556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A95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51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AA5F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D3A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AE8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E6E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896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قوانین و مقررات محیط زیست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25ED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13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3CD" w14:paraId="594F0D73" w14:textId="77777777" w:rsidTr="00DD12F2">
        <w:trPr>
          <w:trHeight w:val="453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4A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37C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 و 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16AB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E5D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6360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855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700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سم شناسی عمومی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3DE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D0C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403CD" w14:paraId="50719FF4" w14:textId="77777777" w:rsidTr="00DD12F2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E698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یکی از دروس مربوطه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BB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9F1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F593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C5C6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E758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C719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منابع اسلامی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9C3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519" w14:textId="77777777" w:rsidR="00D403CD" w:rsidRDefault="00D403CD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12F2" w14:paraId="4CA1FF18" w14:textId="77777777" w:rsidTr="00FA1C8A">
        <w:trPr>
          <w:trHeight w:val="535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459C" w14:textId="10166231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FB7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423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84B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8F0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040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176E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رفتارشناسی بندپایان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CFC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77F7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12F2" w14:paraId="5B71E3DA" w14:textId="77777777" w:rsidTr="00FA1C8A">
        <w:trPr>
          <w:trHeight w:val="525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6AE" w14:textId="04923220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FEAE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4196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F24F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79DE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2A32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6CE6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اصول مبارزه با بندپایان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77E5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497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12F2" w14:paraId="0D014431" w14:textId="77777777" w:rsidTr="00FA1C8A">
        <w:trPr>
          <w:gridAfter w:val="2"/>
          <w:wAfter w:w="682" w:type="pct"/>
          <w:trHeight w:val="432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8D0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C80" w14:textId="77777777" w:rsidR="00DD12F2" w:rsidRDefault="00DD12F2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4BA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735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43EC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7C2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4EE4" w14:textId="77777777" w:rsidR="00DD12F2" w:rsidRDefault="00DD12F2">
            <w:pPr>
              <w:spacing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جمع کل</w:t>
            </w:r>
          </w:p>
        </w:tc>
      </w:tr>
    </w:tbl>
    <w:p w14:paraId="04A1CA98" w14:textId="77777777" w:rsidR="00D403CD" w:rsidRDefault="00D403CD" w:rsidP="00D403CD">
      <w:pPr>
        <w:jc w:val="right"/>
        <w:rPr>
          <w:sz w:val="28"/>
          <w:szCs w:val="28"/>
          <w:lang w:bidi="fa-IR"/>
        </w:rPr>
      </w:pPr>
    </w:p>
    <w:p w14:paraId="4DE5E4F0" w14:textId="77777777" w:rsidR="00D403CD" w:rsidRDefault="00D403CD" w:rsidP="00D403CD">
      <w:r>
        <w:br w:type="page"/>
      </w:r>
    </w:p>
    <w:p w14:paraId="078C9C1D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384DBE9B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19961162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هفتم مهر</w:t>
      </w:r>
    </w:p>
    <w:tbl>
      <w:tblPr>
        <w:tblStyle w:val="TableGrid"/>
        <w:tblW w:w="11057" w:type="dxa"/>
        <w:tblInd w:w="-1281" w:type="dxa"/>
        <w:tblLook w:val="04A0" w:firstRow="1" w:lastRow="0" w:firstColumn="1" w:lastColumn="0" w:noHBand="0" w:noVBand="1"/>
      </w:tblPr>
      <w:tblGrid>
        <w:gridCol w:w="1560"/>
        <w:gridCol w:w="1092"/>
        <w:gridCol w:w="1133"/>
        <w:gridCol w:w="697"/>
        <w:gridCol w:w="763"/>
        <w:gridCol w:w="567"/>
        <w:gridCol w:w="3544"/>
        <w:gridCol w:w="992"/>
        <w:gridCol w:w="709"/>
      </w:tblGrid>
      <w:tr w:rsidR="00D403CD" w14:paraId="7CB4D84C" w14:textId="77777777" w:rsidTr="00D403CD">
        <w:trPr>
          <w:trHeight w:val="1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49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BD81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C69E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838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7E48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3A0" w14:textId="77777777" w:rsidR="00D403CD" w:rsidRDefault="00D403CD">
            <w:pPr>
              <w:spacing w:line="240" w:lineRule="auto"/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403CD" w14:paraId="74CEE23C" w14:textId="77777777" w:rsidTr="00D403CD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E062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E459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EE85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308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506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25DD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8FC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9C7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43E7" w14:textId="77777777" w:rsidR="00D403CD" w:rsidRDefault="00D403CD">
            <w:pPr>
              <w:spacing w:line="240" w:lineRule="auto"/>
              <w:rPr>
                <w:sz w:val="24"/>
                <w:szCs w:val="24"/>
                <w:lang w:bidi="fa-IR"/>
              </w:rPr>
            </w:pPr>
          </w:p>
        </w:tc>
      </w:tr>
      <w:tr w:rsidR="00D403CD" w14:paraId="05C87B24" w14:textId="77777777" w:rsidTr="00D403CD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886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A8EB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43 و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9DA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B8CD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6AB0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017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272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مدیریت محیط در مبارزه با بندپایان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602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ED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403CD" w14:paraId="34AB8275" w14:textId="77777777" w:rsidTr="00D403CD">
        <w:trPr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6E9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A9BE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DD06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2AE3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1C1C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940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563D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ایمنی کاربرد مواد شیمیایی و سموم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1C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3B7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403CD" w14:paraId="1F20BDF0" w14:textId="77777777" w:rsidTr="00D403CD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737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21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A0CD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036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FC5A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08C0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718F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638D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E193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3</w:t>
            </w:r>
          </w:p>
        </w:tc>
      </w:tr>
      <w:tr w:rsidR="00D403CD" w14:paraId="6B98CDD1" w14:textId="77777777" w:rsidTr="00D403CD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BA4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90B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1C5E" w14:textId="08AA7369" w:rsidR="00D403CD" w:rsidRDefault="006E1F53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ECE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3891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E373" w14:textId="62273E28" w:rsidR="00D403CD" w:rsidRDefault="006E1F53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8547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کارآموزی در عرصه1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A7BE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11A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55462" w14:paraId="4D276636" w14:textId="77777777" w:rsidTr="00D403CD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3E6" w14:textId="77777777" w:rsidR="00755462" w:rsidRDefault="00755462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AD3" w14:textId="77777777" w:rsidR="00755462" w:rsidRDefault="00755462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C8D" w14:textId="77777777" w:rsidR="00755462" w:rsidRPr="00755462" w:rsidRDefault="00755462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648" w14:textId="77777777" w:rsidR="00755462" w:rsidRPr="00755462" w:rsidRDefault="00755462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F74" w14:textId="77777777" w:rsidR="00755462" w:rsidRPr="00755462" w:rsidRDefault="00755462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highlight w:val="yellow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0ED" w14:textId="77777777" w:rsidR="00755462" w:rsidRPr="00755462" w:rsidRDefault="00755462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highlight w:val="yellow"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17F" w14:textId="77777777" w:rsidR="00755462" w:rsidRPr="00885A19" w:rsidRDefault="00755462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  <w:r w:rsidRPr="00885A19">
              <w:rPr>
                <w:rFonts w:hint="cs"/>
                <w:sz w:val="28"/>
                <w:szCs w:val="28"/>
                <w:highlight w:val="yellow"/>
                <w:rtl/>
                <w:lang w:bidi="fa-IR"/>
              </w:rPr>
              <w:t>علوم دفاع مقدس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01C" w14:textId="77777777" w:rsidR="00755462" w:rsidRPr="00755462" w:rsidRDefault="00755462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3C7" w14:textId="77777777" w:rsidR="00755462" w:rsidRPr="00755462" w:rsidRDefault="00755462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  <w:r w:rsidRPr="00755462">
              <w:rPr>
                <w:rFonts w:hint="cs"/>
                <w:sz w:val="28"/>
                <w:szCs w:val="28"/>
                <w:highlight w:val="yellow"/>
                <w:rtl/>
                <w:lang w:bidi="fa-IR"/>
              </w:rPr>
              <w:t>5</w:t>
            </w:r>
          </w:p>
        </w:tc>
      </w:tr>
      <w:tr w:rsidR="00885A19" w14:paraId="6AFDD222" w14:textId="77777777" w:rsidTr="00D403CD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928" w14:textId="77777777" w:rsidR="00885A19" w:rsidRDefault="00885A19" w:rsidP="00885A19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341" w14:textId="77777777" w:rsidR="00885A19" w:rsidRDefault="00885A19" w:rsidP="00885A19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16B" w14:textId="77777777" w:rsidR="00885A19" w:rsidRPr="00755462" w:rsidRDefault="00885A19" w:rsidP="00885A19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78B" w14:textId="77777777" w:rsidR="00885A19" w:rsidRPr="00755462" w:rsidRDefault="00885A19" w:rsidP="00885A19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1AB" w14:textId="597EAD39" w:rsidR="00885A19" w:rsidRDefault="00885A19" w:rsidP="00885A19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sz w:val="28"/>
                <w:szCs w:val="28"/>
                <w:highlight w:val="yellow"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A02" w14:textId="39FA7C48" w:rsidR="00885A19" w:rsidRDefault="00885A19" w:rsidP="00885A19">
            <w:pPr>
              <w:spacing w:line="240" w:lineRule="auto"/>
              <w:jc w:val="center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sz w:val="28"/>
                <w:szCs w:val="28"/>
                <w:highlight w:val="yellow"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AA3" w14:textId="0AC4C65C" w:rsidR="00885A19" w:rsidRPr="00885A19" w:rsidRDefault="00885A19" w:rsidP="00885A19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  <w:r w:rsidRPr="00885A19">
              <w:rPr>
                <w:sz w:val="24"/>
                <w:szCs w:val="24"/>
                <w:highlight w:val="yellow"/>
                <w:rtl/>
                <w:lang w:bidi="fa-IR"/>
              </w:rPr>
              <w:t>انقلاب اسلامی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3A0" w14:textId="330BD9BF" w:rsidR="00885A19" w:rsidRPr="00755462" w:rsidRDefault="00885A19" w:rsidP="00885A19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sz w:val="28"/>
                <w:szCs w:val="28"/>
                <w:highlight w:val="yellow"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4BF" w14:textId="26735EE2" w:rsidR="00885A19" w:rsidRPr="00755462" w:rsidRDefault="00885A19" w:rsidP="00885A19">
            <w:pPr>
              <w:spacing w:line="240" w:lineRule="auto"/>
              <w:jc w:val="right"/>
              <w:rPr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sz w:val="28"/>
                <w:szCs w:val="28"/>
                <w:highlight w:val="yellow"/>
                <w:lang w:bidi="fa-IR"/>
              </w:rPr>
              <w:t>9</w:t>
            </w:r>
          </w:p>
        </w:tc>
      </w:tr>
      <w:tr w:rsidR="00885A19" w14:paraId="0BAEB1D5" w14:textId="77777777" w:rsidTr="00D403CD">
        <w:trPr>
          <w:gridAfter w:val="2"/>
          <w:wAfter w:w="1701" w:type="dxa"/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2F1" w14:textId="77777777" w:rsidR="00885A19" w:rsidRDefault="00885A19" w:rsidP="00885A19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2C6" w14:textId="77777777" w:rsidR="00885A19" w:rsidRDefault="00885A19" w:rsidP="00885A19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6D12" w14:textId="49A8F073" w:rsidR="00885A19" w:rsidRDefault="006E1F53" w:rsidP="00885A19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2EE5" w14:textId="77777777" w:rsidR="00885A19" w:rsidRDefault="00885A19" w:rsidP="00885A19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DB7C" w14:textId="19852F5B" w:rsidR="00885A19" w:rsidRDefault="008B6E01" w:rsidP="00885A19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0B25" w14:textId="6EC69F78" w:rsidR="00885A19" w:rsidRDefault="006E1F53" w:rsidP="00885A19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83F" w14:textId="77777777" w:rsidR="00885A19" w:rsidRDefault="00885A19" w:rsidP="00885A19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جمع کل</w:t>
            </w:r>
          </w:p>
        </w:tc>
      </w:tr>
    </w:tbl>
    <w:p w14:paraId="47E8DCCB" w14:textId="77777777" w:rsidR="00D403CD" w:rsidRDefault="00D403CD" w:rsidP="00D403CD">
      <w:pPr>
        <w:bidi/>
        <w:jc w:val="right"/>
        <w:rPr>
          <w:sz w:val="28"/>
          <w:szCs w:val="28"/>
          <w:lang w:bidi="fa-IR"/>
        </w:rPr>
      </w:pPr>
    </w:p>
    <w:p w14:paraId="4B6B3C39" w14:textId="77777777" w:rsidR="00D403CD" w:rsidRDefault="00D403CD" w:rsidP="00D403CD">
      <w:r>
        <w:br w:type="page"/>
      </w:r>
    </w:p>
    <w:p w14:paraId="6BF246CC" w14:textId="77777777" w:rsidR="00D403CD" w:rsidRDefault="00D403CD" w:rsidP="00D403CD">
      <w:pPr>
        <w:jc w:val="center"/>
        <w:rPr>
          <w:sz w:val="28"/>
          <w:szCs w:val="28"/>
          <w:lang w:bidi="fa-IR"/>
        </w:rPr>
      </w:pPr>
      <w:r>
        <w:rPr>
          <w:sz w:val="28"/>
          <w:szCs w:val="28"/>
          <w:rtl/>
          <w:lang w:bidi="fa-IR"/>
        </w:rPr>
        <w:lastRenderedPageBreak/>
        <w:t>باسمه تعالی</w:t>
      </w:r>
    </w:p>
    <w:p w14:paraId="4892F61F" w14:textId="77777777" w:rsidR="00D403CD" w:rsidRDefault="00D403CD" w:rsidP="00D403CD">
      <w:pPr>
        <w:jc w:val="center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آرایش دروس رشته "بیولوژی و کنترل ناقلین بیماری ها" مقطع کارشناسی پیوسته</w:t>
      </w:r>
    </w:p>
    <w:p w14:paraId="48F8E066" w14:textId="77777777" w:rsidR="00D403CD" w:rsidRDefault="00D403CD" w:rsidP="00D403CD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نیمسال هشتم بهمن</w:t>
      </w:r>
    </w:p>
    <w:tbl>
      <w:tblPr>
        <w:tblStyle w:val="TableGrid"/>
        <w:tblW w:w="5600" w:type="pct"/>
        <w:tblInd w:w="-1139" w:type="dxa"/>
        <w:tblLook w:val="04A0" w:firstRow="1" w:lastRow="0" w:firstColumn="1" w:lastColumn="0" w:noHBand="0" w:noVBand="1"/>
      </w:tblPr>
      <w:tblGrid>
        <w:gridCol w:w="1070"/>
        <w:gridCol w:w="583"/>
        <w:gridCol w:w="3743"/>
        <w:gridCol w:w="697"/>
        <w:gridCol w:w="763"/>
        <w:gridCol w:w="469"/>
        <w:gridCol w:w="1732"/>
        <w:gridCol w:w="678"/>
        <w:gridCol w:w="737"/>
      </w:tblGrid>
      <w:tr w:rsidR="00D403CD" w14:paraId="40470F28" w14:textId="77777777" w:rsidTr="00D403CD">
        <w:trPr>
          <w:trHeight w:val="300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A6E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B7A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A608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4B2A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نام درس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DF6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C69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403CD" w14:paraId="71B29B3E" w14:textId="77777777" w:rsidTr="00D403C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4C59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AB80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3E0C" w14:textId="77777777" w:rsidR="00D403CD" w:rsidRDefault="00D403CD">
            <w:pPr>
              <w:tabs>
                <w:tab w:val="left" w:pos="2610"/>
              </w:tabs>
              <w:spacing w:line="240" w:lineRule="auto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ab/>
            </w:r>
            <w:r>
              <w:rPr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A8D" w14:textId="77777777" w:rsidR="00D403CD" w:rsidRDefault="00D403CD">
            <w:pPr>
              <w:tabs>
                <w:tab w:val="left" w:pos="2610"/>
              </w:tabs>
              <w:spacing w:line="240" w:lineRule="auto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C45" w14:textId="77777777" w:rsidR="00D403CD" w:rsidRDefault="00D403CD">
            <w:pPr>
              <w:tabs>
                <w:tab w:val="left" w:pos="2610"/>
              </w:tabs>
              <w:spacing w:line="240" w:lineRule="auto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2F15" w14:textId="77777777" w:rsidR="00D403CD" w:rsidRDefault="00D403CD">
            <w:pPr>
              <w:tabs>
                <w:tab w:val="left" w:pos="2610"/>
              </w:tabs>
              <w:spacing w:line="240" w:lineRule="auto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256D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968D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4B6F" w14:textId="77777777" w:rsidR="00D403CD" w:rsidRDefault="00D403CD">
            <w:pPr>
              <w:spacing w:line="240" w:lineRule="auto"/>
              <w:rPr>
                <w:sz w:val="28"/>
                <w:szCs w:val="28"/>
                <w:lang w:bidi="fa-IR"/>
              </w:rPr>
            </w:pPr>
          </w:p>
        </w:tc>
      </w:tr>
      <w:tr w:rsidR="00D403CD" w14:paraId="53DA9EDB" w14:textId="77777777" w:rsidTr="00D403CD">
        <w:trPr>
          <w:trHeight w:val="87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30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D6F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D1D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3F297EAA" w14:textId="7C1CA3BD" w:rsidR="00D403CD" w:rsidRDefault="006B2F9C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6C9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65F5BD7E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7C3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</w:p>
          <w:p w14:paraId="29606747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  <w:p w14:paraId="7266D48C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  <w:p w14:paraId="6DF5032E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385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</w:p>
          <w:p w14:paraId="5996203D" w14:textId="32EA5E4D" w:rsidR="00D403CD" w:rsidRDefault="006B2F9C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  <w:p w14:paraId="6F5FA5CA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2A39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کارآموزی در عرصه 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9FA8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66E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403CD" w14:paraId="0B3DC8DE" w14:textId="77777777" w:rsidTr="00D403CD">
        <w:trPr>
          <w:trHeight w:val="796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9AF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50C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93A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7063FDB4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F7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3B6B0D12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B4D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221281B2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066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</w:p>
          <w:p w14:paraId="7C471E83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1</w:t>
            </w:r>
          </w:p>
          <w:p w14:paraId="4F6A700A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1190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AAAA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FE12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2</w:t>
            </w:r>
          </w:p>
        </w:tc>
      </w:tr>
      <w:tr w:rsidR="00D403CD" w14:paraId="21A7029C" w14:textId="77777777" w:rsidTr="00D403CD">
        <w:trPr>
          <w:gridAfter w:val="2"/>
          <w:wAfter w:w="874" w:type="pct"/>
          <w:trHeight w:val="73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55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FEB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5BF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78473F19" w14:textId="4D4CCAC2" w:rsidR="00D403CD" w:rsidRDefault="006B2F9C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38E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772B79FD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555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7CB1C29F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84F" w14:textId="77777777" w:rsidR="00D403CD" w:rsidRDefault="00D403CD">
            <w:pPr>
              <w:spacing w:line="240" w:lineRule="auto"/>
              <w:jc w:val="right"/>
              <w:rPr>
                <w:sz w:val="28"/>
                <w:szCs w:val="28"/>
                <w:lang w:bidi="fa-IR"/>
              </w:rPr>
            </w:pPr>
          </w:p>
          <w:p w14:paraId="4D7113ED" w14:textId="34A547ED" w:rsidR="00D403CD" w:rsidRDefault="006B2F9C">
            <w:pPr>
              <w:spacing w:line="24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5427" w14:textId="77777777" w:rsidR="00D403CD" w:rsidRDefault="00D403CD">
            <w:pPr>
              <w:spacing w:line="240" w:lineRule="auto"/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جمع واحد</w:t>
            </w:r>
          </w:p>
        </w:tc>
      </w:tr>
    </w:tbl>
    <w:p w14:paraId="1F1BD51E" w14:textId="77777777" w:rsidR="00D403CD" w:rsidRDefault="00D403CD" w:rsidP="00D403CD">
      <w:pPr>
        <w:jc w:val="right"/>
        <w:rPr>
          <w:sz w:val="28"/>
          <w:szCs w:val="28"/>
          <w:lang w:bidi="fa-IR"/>
        </w:rPr>
      </w:pPr>
    </w:p>
    <w:p w14:paraId="09CBAD74" w14:textId="77777777" w:rsidR="00D403CD" w:rsidRDefault="00D403CD" w:rsidP="00D403CD">
      <w:pPr>
        <w:jc w:val="right"/>
      </w:pPr>
    </w:p>
    <w:p w14:paraId="65C9EE8A" w14:textId="77777777" w:rsidR="00FB3C36" w:rsidRDefault="00FB3C36"/>
    <w:sectPr w:rsidR="00FB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CD"/>
    <w:rsid w:val="00026FAF"/>
    <w:rsid w:val="000534A1"/>
    <w:rsid w:val="002A7092"/>
    <w:rsid w:val="006A6C65"/>
    <w:rsid w:val="006B2F9C"/>
    <w:rsid w:val="006E1F53"/>
    <w:rsid w:val="00755462"/>
    <w:rsid w:val="00885A19"/>
    <w:rsid w:val="008B6E01"/>
    <w:rsid w:val="008D5425"/>
    <w:rsid w:val="00983D11"/>
    <w:rsid w:val="00A03963"/>
    <w:rsid w:val="00B774AE"/>
    <w:rsid w:val="00D403CD"/>
    <w:rsid w:val="00DD12F2"/>
    <w:rsid w:val="00E4019E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467B"/>
  <w15:chartTrackingRefBased/>
  <w15:docId w15:val="{48E38C1C-6436-4FD7-BA29-3FB863FD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4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0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jalilian</dc:creator>
  <cp:keywords/>
  <dc:description/>
  <cp:lastModifiedBy>dr jalilian</cp:lastModifiedBy>
  <cp:revision>14</cp:revision>
  <dcterms:created xsi:type="dcterms:W3CDTF">2025-12-10T06:18:00Z</dcterms:created>
  <dcterms:modified xsi:type="dcterms:W3CDTF">2026-04-21T04:34:00Z</dcterms:modified>
</cp:coreProperties>
</file>